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B0A" w:rsidRDefault="00496B0A"/>
    <w:p w:rsidR="00496B0A" w:rsidRPr="00496B0A" w:rsidRDefault="00496B0A">
      <w:pPr>
        <w:rPr>
          <w:sz w:val="36"/>
          <w:szCs w:val="36"/>
        </w:rPr>
      </w:pPr>
      <w:r>
        <w:rPr>
          <w:sz w:val="36"/>
          <w:szCs w:val="36"/>
        </w:rPr>
        <w:t xml:space="preserve">         </w:t>
      </w:r>
      <w:r w:rsidRPr="00496B0A">
        <w:rPr>
          <w:sz w:val="36"/>
          <w:szCs w:val="36"/>
        </w:rPr>
        <w:t xml:space="preserve">Информация о проекте «Новости </w:t>
      </w:r>
      <w:r w:rsidRPr="00496B0A">
        <w:rPr>
          <w:rFonts w:ascii="Times New Roman" w:hAnsi="Times New Roman" w:cs="Times New Roman"/>
          <w:sz w:val="36"/>
          <w:szCs w:val="36"/>
        </w:rPr>
        <w:t>регионов</w:t>
      </w:r>
      <w:r w:rsidRPr="00496B0A">
        <w:rPr>
          <w:sz w:val="36"/>
          <w:szCs w:val="36"/>
        </w:rPr>
        <w:t xml:space="preserve"> России»</w:t>
      </w:r>
    </w:p>
    <w:p w:rsidR="00074DE3" w:rsidRPr="00496B0A" w:rsidRDefault="002A4ED3">
      <w:pPr>
        <w:rPr>
          <w:rFonts w:ascii="Times New Roman" w:hAnsi="Times New Roman" w:cs="Times New Roman"/>
        </w:rPr>
      </w:pPr>
      <w:r w:rsidRPr="00496B0A">
        <w:rPr>
          <w:rFonts w:ascii="Times New Roman" w:hAnsi="Times New Roman" w:cs="Times New Roman"/>
        </w:rPr>
        <w:t>Руководствуясь задачей содействовать информационный открытости и прозрачности деятельности региональных и муниципальных органов власти, обозначенной Президентской Российской Федерации на «Семинаре - совещании руководителей регионов» 29 января 2015 года, Общественно – информационное агентство «Новости России»</w:t>
      </w:r>
      <w:proofErr w:type="gramStart"/>
      <w:r w:rsidRPr="00496B0A">
        <w:rPr>
          <w:rFonts w:ascii="Times New Roman" w:hAnsi="Times New Roman" w:cs="Times New Roman"/>
        </w:rPr>
        <w:t xml:space="preserve"> ,</w:t>
      </w:r>
      <w:proofErr w:type="gramEnd"/>
      <w:r w:rsidRPr="00496B0A">
        <w:rPr>
          <w:rFonts w:ascii="Times New Roman" w:hAnsi="Times New Roman" w:cs="Times New Roman"/>
        </w:rPr>
        <w:t xml:space="preserve"> Международный представительский центр и редакция журнала «Экономическая политика России» (учрежден 12.04.2007 года </w:t>
      </w:r>
      <w:r w:rsidR="00BA615C" w:rsidRPr="00496B0A">
        <w:rPr>
          <w:rFonts w:ascii="Times New Roman" w:hAnsi="Times New Roman" w:cs="Times New Roman"/>
        </w:rPr>
        <w:t xml:space="preserve"> </w:t>
      </w:r>
      <w:proofErr w:type="spellStart"/>
      <w:r w:rsidRPr="00496B0A">
        <w:rPr>
          <w:rFonts w:ascii="Times New Roman" w:hAnsi="Times New Roman" w:cs="Times New Roman"/>
        </w:rPr>
        <w:t>Минобрнауки</w:t>
      </w:r>
      <w:proofErr w:type="spellEnd"/>
      <w:r w:rsidR="00BA615C" w:rsidRPr="00496B0A">
        <w:rPr>
          <w:rFonts w:ascii="Times New Roman" w:hAnsi="Times New Roman" w:cs="Times New Roman"/>
        </w:rPr>
        <w:t xml:space="preserve"> </w:t>
      </w:r>
      <w:r w:rsidRPr="00496B0A">
        <w:rPr>
          <w:rFonts w:ascii="Times New Roman" w:hAnsi="Times New Roman" w:cs="Times New Roman"/>
        </w:rPr>
        <w:t xml:space="preserve"> </w:t>
      </w:r>
      <w:r w:rsidR="00074DE3" w:rsidRPr="00496B0A">
        <w:rPr>
          <w:rFonts w:ascii="Times New Roman" w:hAnsi="Times New Roman" w:cs="Times New Roman"/>
        </w:rPr>
        <w:t>России , Минэкономразвития России ,</w:t>
      </w:r>
      <w:r w:rsidR="00496B0A" w:rsidRPr="00496B0A">
        <w:rPr>
          <w:rFonts w:ascii="Times New Roman" w:hAnsi="Times New Roman" w:cs="Times New Roman"/>
        </w:rPr>
        <w:t xml:space="preserve"> </w:t>
      </w:r>
      <w:proofErr w:type="spellStart"/>
      <w:r w:rsidR="00074DE3" w:rsidRPr="00496B0A">
        <w:rPr>
          <w:rFonts w:ascii="Times New Roman" w:hAnsi="Times New Roman" w:cs="Times New Roman"/>
        </w:rPr>
        <w:t>Минпромторгом</w:t>
      </w:r>
      <w:proofErr w:type="spellEnd"/>
      <w:r w:rsidR="00074DE3" w:rsidRPr="00496B0A">
        <w:rPr>
          <w:rFonts w:ascii="Times New Roman" w:hAnsi="Times New Roman" w:cs="Times New Roman"/>
        </w:rPr>
        <w:t xml:space="preserve"> России и Росстатом ,свидетельство о регистрации ПИ № ФС77-27975)на главной странице портала </w:t>
      </w:r>
      <w:hyperlink r:id="rId5" w:history="1">
        <w:r w:rsidR="00074DE3" w:rsidRPr="00496B0A">
          <w:rPr>
            <w:rStyle w:val="a3"/>
            <w:rFonts w:ascii="Times New Roman" w:hAnsi="Times New Roman" w:cs="Times New Roman"/>
            <w:lang w:val="en-US"/>
          </w:rPr>
          <w:t>www</w:t>
        </w:r>
        <w:r w:rsidR="00074DE3" w:rsidRPr="00496B0A">
          <w:rPr>
            <w:rStyle w:val="a3"/>
            <w:rFonts w:ascii="Times New Roman" w:hAnsi="Times New Roman" w:cs="Times New Roman"/>
          </w:rPr>
          <w:t>.</w:t>
        </w:r>
        <w:proofErr w:type="spellStart"/>
        <w:r w:rsidR="00074DE3" w:rsidRPr="00496B0A">
          <w:rPr>
            <w:rStyle w:val="a3"/>
            <w:rFonts w:ascii="Times New Roman" w:hAnsi="Times New Roman" w:cs="Times New Roman"/>
            <w:lang w:val="en-US"/>
          </w:rPr>
          <w:t>kremlinrus</w:t>
        </w:r>
        <w:proofErr w:type="spellEnd"/>
        <w:r w:rsidR="00074DE3" w:rsidRPr="00496B0A">
          <w:rPr>
            <w:rStyle w:val="a3"/>
            <w:rFonts w:ascii="Times New Roman" w:hAnsi="Times New Roman" w:cs="Times New Roman"/>
          </w:rPr>
          <w:t>.</w:t>
        </w:r>
        <w:proofErr w:type="spellStart"/>
        <w:r w:rsidR="00074DE3" w:rsidRPr="00496B0A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074DE3" w:rsidRPr="00496B0A">
        <w:rPr>
          <w:rFonts w:ascii="Times New Roman" w:hAnsi="Times New Roman" w:cs="Times New Roman"/>
        </w:rPr>
        <w:t xml:space="preserve"> формируют бесплатный интернет – ресурс для освещения перспективных направлений развития субъектов Российской Федерации «Новости регионов России»</w:t>
      </w:r>
    </w:p>
    <w:p w:rsidR="00074DE3" w:rsidRPr="00496B0A" w:rsidRDefault="00074DE3">
      <w:pPr>
        <w:rPr>
          <w:rFonts w:ascii="Times New Roman" w:hAnsi="Times New Roman" w:cs="Times New Roman"/>
        </w:rPr>
      </w:pPr>
      <w:r w:rsidRPr="00496B0A">
        <w:rPr>
          <w:rFonts w:ascii="Times New Roman" w:hAnsi="Times New Roman" w:cs="Times New Roman"/>
        </w:rPr>
        <w:t>Целями формирования данного информационного ресурса  являются</w:t>
      </w:r>
      <w:proofErr w:type="gramStart"/>
      <w:r w:rsidRPr="00496B0A">
        <w:rPr>
          <w:rFonts w:ascii="Times New Roman" w:hAnsi="Times New Roman" w:cs="Times New Roman"/>
        </w:rPr>
        <w:t xml:space="preserve"> :</w:t>
      </w:r>
      <w:proofErr w:type="gramEnd"/>
      <w:r w:rsidRPr="00496B0A">
        <w:rPr>
          <w:rFonts w:ascii="Times New Roman" w:hAnsi="Times New Roman" w:cs="Times New Roman"/>
        </w:rPr>
        <w:tab/>
      </w:r>
    </w:p>
    <w:p w:rsidR="009C5027" w:rsidRPr="00496B0A" w:rsidRDefault="00074DE3">
      <w:pPr>
        <w:rPr>
          <w:rFonts w:ascii="Times New Roman" w:hAnsi="Times New Roman" w:cs="Times New Roman"/>
        </w:rPr>
      </w:pPr>
      <w:r w:rsidRPr="00496B0A">
        <w:rPr>
          <w:rFonts w:ascii="Times New Roman" w:hAnsi="Times New Roman" w:cs="Times New Roman"/>
        </w:rPr>
        <w:t>- укрепления взаимодействия федеральных органов власти,</w:t>
      </w:r>
      <w:r w:rsidR="009C5027" w:rsidRPr="00496B0A">
        <w:rPr>
          <w:rFonts w:ascii="Times New Roman" w:hAnsi="Times New Roman" w:cs="Times New Roman"/>
        </w:rPr>
        <w:t xml:space="preserve"> региональных органов управления, органов власти муниципальных образований, организаций, предприятий и общественности в деле поступательного социального экономического развития субъектов Российской Федерации;</w:t>
      </w:r>
    </w:p>
    <w:p w:rsidR="009C5027" w:rsidRPr="00496B0A" w:rsidRDefault="009C5027">
      <w:pPr>
        <w:rPr>
          <w:rFonts w:ascii="Times New Roman" w:hAnsi="Times New Roman" w:cs="Times New Roman"/>
        </w:rPr>
      </w:pPr>
      <w:r w:rsidRPr="00496B0A">
        <w:rPr>
          <w:rFonts w:ascii="Times New Roman" w:hAnsi="Times New Roman" w:cs="Times New Roman"/>
        </w:rPr>
        <w:t>- активизация обмена опытом между субъектами Российской Федерации для смягчения имеющихся диспропорций развития различных территорий и развития межрегионального сотрудничества;</w:t>
      </w:r>
    </w:p>
    <w:p w:rsidR="009C5027" w:rsidRPr="00496B0A" w:rsidRDefault="009C5027">
      <w:pPr>
        <w:rPr>
          <w:rFonts w:ascii="Times New Roman" w:hAnsi="Times New Roman" w:cs="Times New Roman"/>
        </w:rPr>
      </w:pPr>
      <w:r w:rsidRPr="00496B0A">
        <w:rPr>
          <w:rFonts w:ascii="Times New Roman" w:hAnsi="Times New Roman" w:cs="Times New Roman"/>
        </w:rPr>
        <w:t>- разъяснение населению страны ключевых моментов в направлениях действий органов государственной власти Российской Федерации в экономике и социальной сфере;</w:t>
      </w:r>
    </w:p>
    <w:p w:rsidR="009C5027" w:rsidRPr="00496B0A" w:rsidRDefault="009C5027">
      <w:pPr>
        <w:rPr>
          <w:rFonts w:ascii="Times New Roman" w:hAnsi="Times New Roman" w:cs="Times New Roman"/>
        </w:rPr>
      </w:pPr>
      <w:r w:rsidRPr="00496B0A">
        <w:rPr>
          <w:rFonts w:ascii="Times New Roman" w:hAnsi="Times New Roman" w:cs="Times New Roman"/>
        </w:rPr>
        <w:t>- освещение лучших практик внедрения новых форм управления регионами и муниципалитетами;</w:t>
      </w:r>
    </w:p>
    <w:p w:rsidR="00A95BEA" w:rsidRPr="00496B0A" w:rsidRDefault="009C5027">
      <w:pPr>
        <w:rPr>
          <w:rFonts w:ascii="Times New Roman" w:hAnsi="Times New Roman" w:cs="Times New Roman"/>
        </w:rPr>
      </w:pPr>
      <w:r w:rsidRPr="00496B0A">
        <w:rPr>
          <w:rFonts w:ascii="Times New Roman" w:hAnsi="Times New Roman" w:cs="Times New Roman"/>
        </w:rPr>
        <w:t>- развитие делового сотрудничества на муниципальном, региональном, федеральном и международном</w:t>
      </w:r>
      <w:r w:rsidR="00A95BEA" w:rsidRPr="00496B0A">
        <w:rPr>
          <w:rFonts w:ascii="Times New Roman" w:hAnsi="Times New Roman" w:cs="Times New Roman"/>
        </w:rPr>
        <w:t xml:space="preserve"> уровнях.</w:t>
      </w:r>
    </w:p>
    <w:p w:rsidR="00023A35" w:rsidRPr="00074DE3" w:rsidRDefault="00A95BEA" w:rsidP="00496B0A">
      <w:pPr>
        <w:spacing w:line="360" w:lineRule="auto"/>
        <w:rPr>
          <w:rFonts w:ascii="Arial" w:hAnsi="Arial" w:cs="Arial"/>
        </w:rPr>
      </w:pPr>
      <w:proofErr w:type="gramStart"/>
      <w:r w:rsidRPr="00496B0A">
        <w:rPr>
          <w:rFonts w:ascii="Times New Roman" w:hAnsi="Times New Roman" w:cs="Times New Roman"/>
        </w:rPr>
        <w:t xml:space="preserve">«Новости регионов России» бесплатно размещают информацию о практических достижениях федеральных, региональных и муниципальных органов власти в вопросах социально – экономического и инвестиционного развития территорий, обеспечения финансовой стабильности и выработки стратегий ценообразования, развития потребительского рынка, жилищного строительства и градостроительства, обновления промышленности и транспортной инфраструктуры, совершенствования системы АПК, ЖКХ, ТЭК и экологической безопасности, осуществления </w:t>
      </w:r>
      <w:r w:rsidR="00BA615C" w:rsidRPr="00496B0A">
        <w:rPr>
          <w:rFonts w:ascii="Times New Roman" w:hAnsi="Times New Roman" w:cs="Times New Roman"/>
        </w:rPr>
        <w:t>ветеринарной деятельности и лицензионного контроля, регулирования контрактной системы в</w:t>
      </w:r>
      <w:proofErr w:type="gramEnd"/>
      <w:r w:rsidR="00BA615C" w:rsidRPr="00496B0A">
        <w:rPr>
          <w:rFonts w:ascii="Times New Roman" w:hAnsi="Times New Roman" w:cs="Times New Roman"/>
        </w:rPr>
        <w:t xml:space="preserve"> </w:t>
      </w:r>
      <w:proofErr w:type="gramStart"/>
      <w:r w:rsidR="00BA615C" w:rsidRPr="00496B0A">
        <w:rPr>
          <w:rFonts w:ascii="Times New Roman" w:hAnsi="Times New Roman" w:cs="Times New Roman"/>
        </w:rPr>
        <w:t xml:space="preserve">сфере закупок,  занятости и трудовых отношений, укрепления продовольственной безопасности, природного, культурного, спортивно – туристского, научно – образовательного потенциала, повышения доступности и качества услуг информатизации и связи, органов ЗАГС и нотариата, медицинской помощи, гражданской, правовой и социальной защиты населения Российской Федерации.   </w:t>
      </w:r>
      <w:r w:rsidR="00074DE3" w:rsidRPr="00496B0A">
        <w:rPr>
          <w:rFonts w:ascii="Times New Roman" w:hAnsi="Times New Roman" w:cs="Times New Roman"/>
        </w:rPr>
        <w:tab/>
      </w:r>
      <w:r w:rsidR="00074DE3" w:rsidRPr="00496B0A">
        <w:rPr>
          <w:rFonts w:ascii="Times New Roman" w:hAnsi="Times New Roman" w:cs="Times New Roman"/>
        </w:rPr>
        <w:tab/>
      </w:r>
      <w:r w:rsidR="00074DE3" w:rsidRPr="00496B0A">
        <w:rPr>
          <w:rFonts w:ascii="Times New Roman" w:hAnsi="Times New Roman" w:cs="Times New Roman"/>
        </w:rPr>
        <w:tab/>
      </w:r>
      <w:r w:rsidR="00074DE3" w:rsidRPr="00496B0A">
        <w:rPr>
          <w:rFonts w:ascii="Times New Roman" w:hAnsi="Times New Roman" w:cs="Times New Roman"/>
        </w:rPr>
        <w:tab/>
      </w:r>
      <w:r w:rsidR="00074DE3" w:rsidRPr="00496B0A">
        <w:rPr>
          <w:rFonts w:ascii="Times New Roman" w:hAnsi="Times New Roman" w:cs="Times New Roman"/>
        </w:rPr>
        <w:tab/>
      </w:r>
      <w:r w:rsidR="00074DE3" w:rsidRPr="00496B0A">
        <w:rPr>
          <w:rFonts w:ascii="Times New Roman" w:hAnsi="Times New Roman" w:cs="Times New Roman"/>
        </w:rPr>
        <w:tab/>
      </w:r>
      <w:r w:rsidR="00074DE3">
        <w:rPr>
          <w:rFonts w:ascii="Times New Roman" w:hAnsi="Times New Roman" w:cs="Times New Roman"/>
        </w:rPr>
        <w:tab/>
      </w:r>
      <w:proofErr w:type="gramEnd"/>
    </w:p>
    <w:sectPr w:rsidR="00023A35" w:rsidRPr="00074DE3" w:rsidSect="00023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2A4ED3"/>
    <w:rsid w:val="00000A51"/>
    <w:rsid w:val="0000378A"/>
    <w:rsid w:val="00003AAB"/>
    <w:rsid w:val="0000759E"/>
    <w:rsid w:val="00007966"/>
    <w:rsid w:val="00007C30"/>
    <w:rsid w:val="00012D99"/>
    <w:rsid w:val="0001453D"/>
    <w:rsid w:val="000164CF"/>
    <w:rsid w:val="000202B3"/>
    <w:rsid w:val="00020B6B"/>
    <w:rsid w:val="00021991"/>
    <w:rsid w:val="00022182"/>
    <w:rsid w:val="00023A35"/>
    <w:rsid w:val="000254BB"/>
    <w:rsid w:val="000348BD"/>
    <w:rsid w:val="00034B76"/>
    <w:rsid w:val="00035087"/>
    <w:rsid w:val="0003582B"/>
    <w:rsid w:val="00036A96"/>
    <w:rsid w:val="000373DA"/>
    <w:rsid w:val="00040DCE"/>
    <w:rsid w:val="000410AC"/>
    <w:rsid w:val="00042341"/>
    <w:rsid w:val="000426DC"/>
    <w:rsid w:val="0004332F"/>
    <w:rsid w:val="0004445D"/>
    <w:rsid w:val="000451EA"/>
    <w:rsid w:val="0004555E"/>
    <w:rsid w:val="00047AB4"/>
    <w:rsid w:val="000529E2"/>
    <w:rsid w:val="00053519"/>
    <w:rsid w:val="000565C5"/>
    <w:rsid w:val="00057652"/>
    <w:rsid w:val="00060AA6"/>
    <w:rsid w:val="00060BAA"/>
    <w:rsid w:val="000612CF"/>
    <w:rsid w:val="00061545"/>
    <w:rsid w:val="00062796"/>
    <w:rsid w:val="000648F1"/>
    <w:rsid w:val="00067793"/>
    <w:rsid w:val="00067FC3"/>
    <w:rsid w:val="000708E8"/>
    <w:rsid w:val="00071A12"/>
    <w:rsid w:val="00071CBC"/>
    <w:rsid w:val="000729CA"/>
    <w:rsid w:val="00073E85"/>
    <w:rsid w:val="00074B65"/>
    <w:rsid w:val="00074DE3"/>
    <w:rsid w:val="00075B7B"/>
    <w:rsid w:val="00076D51"/>
    <w:rsid w:val="000810FD"/>
    <w:rsid w:val="0008221E"/>
    <w:rsid w:val="00083C30"/>
    <w:rsid w:val="00083C99"/>
    <w:rsid w:val="00086223"/>
    <w:rsid w:val="00092F8C"/>
    <w:rsid w:val="000945C3"/>
    <w:rsid w:val="00095940"/>
    <w:rsid w:val="000963D6"/>
    <w:rsid w:val="000A1EDF"/>
    <w:rsid w:val="000A2755"/>
    <w:rsid w:val="000A395C"/>
    <w:rsid w:val="000A3FB5"/>
    <w:rsid w:val="000A42F0"/>
    <w:rsid w:val="000A46EB"/>
    <w:rsid w:val="000A4757"/>
    <w:rsid w:val="000A487E"/>
    <w:rsid w:val="000A4B43"/>
    <w:rsid w:val="000A5997"/>
    <w:rsid w:val="000A72F3"/>
    <w:rsid w:val="000B01CE"/>
    <w:rsid w:val="000B22AD"/>
    <w:rsid w:val="000B591A"/>
    <w:rsid w:val="000B6DCA"/>
    <w:rsid w:val="000B7274"/>
    <w:rsid w:val="000C00C0"/>
    <w:rsid w:val="000C250B"/>
    <w:rsid w:val="000C2547"/>
    <w:rsid w:val="000C4D65"/>
    <w:rsid w:val="000C581D"/>
    <w:rsid w:val="000C6592"/>
    <w:rsid w:val="000D2BBC"/>
    <w:rsid w:val="000D32A6"/>
    <w:rsid w:val="000D36FA"/>
    <w:rsid w:val="000D4389"/>
    <w:rsid w:val="000D4C5A"/>
    <w:rsid w:val="000E044E"/>
    <w:rsid w:val="000E098C"/>
    <w:rsid w:val="000E3039"/>
    <w:rsid w:val="000E4864"/>
    <w:rsid w:val="000E68EE"/>
    <w:rsid w:val="000F1D6B"/>
    <w:rsid w:val="000F2267"/>
    <w:rsid w:val="000F4D12"/>
    <w:rsid w:val="000F6CE1"/>
    <w:rsid w:val="001003FE"/>
    <w:rsid w:val="00101AAC"/>
    <w:rsid w:val="00101AAE"/>
    <w:rsid w:val="00104899"/>
    <w:rsid w:val="001048FC"/>
    <w:rsid w:val="00104A85"/>
    <w:rsid w:val="00104D93"/>
    <w:rsid w:val="0011054D"/>
    <w:rsid w:val="00113C05"/>
    <w:rsid w:val="0011489C"/>
    <w:rsid w:val="00120062"/>
    <w:rsid w:val="00121A91"/>
    <w:rsid w:val="00122959"/>
    <w:rsid w:val="001231F0"/>
    <w:rsid w:val="00123219"/>
    <w:rsid w:val="00123A3B"/>
    <w:rsid w:val="00130231"/>
    <w:rsid w:val="00130DE5"/>
    <w:rsid w:val="001334DC"/>
    <w:rsid w:val="00133967"/>
    <w:rsid w:val="001379DB"/>
    <w:rsid w:val="00140586"/>
    <w:rsid w:val="00141F5D"/>
    <w:rsid w:val="00144D4C"/>
    <w:rsid w:val="00146814"/>
    <w:rsid w:val="00146FAB"/>
    <w:rsid w:val="00150AB7"/>
    <w:rsid w:val="001520B2"/>
    <w:rsid w:val="001521EA"/>
    <w:rsid w:val="00152FFC"/>
    <w:rsid w:val="001549B1"/>
    <w:rsid w:val="001629A8"/>
    <w:rsid w:val="00165106"/>
    <w:rsid w:val="00167A04"/>
    <w:rsid w:val="00172666"/>
    <w:rsid w:val="00172E27"/>
    <w:rsid w:val="00173538"/>
    <w:rsid w:val="00175668"/>
    <w:rsid w:val="0017794E"/>
    <w:rsid w:val="00180470"/>
    <w:rsid w:val="00181332"/>
    <w:rsid w:val="00181731"/>
    <w:rsid w:val="00181B75"/>
    <w:rsid w:val="00181E33"/>
    <w:rsid w:val="00182176"/>
    <w:rsid w:val="00186321"/>
    <w:rsid w:val="00186C57"/>
    <w:rsid w:val="00192B21"/>
    <w:rsid w:val="001942B4"/>
    <w:rsid w:val="00194E7A"/>
    <w:rsid w:val="00194F28"/>
    <w:rsid w:val="00194FCC"/>
    <w:rsid w:val="001A038D"/>
    <w:rsid w:val="001A2398"/>
    <w:rsid w:val="001A2848"/>
    <w:rsid w:val="001A3634"/>
    <w:rsid w:val="001B064A"/>
    <w:rsid w:val="001B3CBA"/>
    <w:rsid w:val="001B5181"/>
    <w:rsid w:val="001C4303"/>
    <w:rsid w:val="001C4B69"/>
    <w:rsid w:val="001C693F"/>
    <w:rsid w:val="001D19DA"/>
    <w:rsid w:val="001D3395"/>
    <w:rsid w:val="001D3439"/>
    <w:rsid w:val="001D4592"/>
    <w:rsid w:val="001D61F2"/>
    <w:rsid w:val="001D6732"/>
    <w:rsid w:val="001E07AA"/>
    <w:rsid w:val="001E1B6C"/>
    <w:rsid w:val="001E2A10"/>
    <w:rsid w:val="001E32DD"/>
    <w:rsid w:val="001E39B8"/>
    <w:rsid w:val="001E49B4"/>
    <w:rsid w:val="001E50B8"/>
    <w:rsid w:val="001E5669"/>
    <w:rsid w:val="001E6203"/>
    <w:rsid w:val="001F2063"/>
    <w:rsid w:val="001F32C2"/>
    <w:rsid w:val="001F3AC3"/>
    <w:rsid w:val="001F42F2"/>
    <w:rsid w:val="001F5568"/>
    <w:rsid w:val="001F61B3"/>
    <w:rsid w:val="001F714C"/>
    <w:rsid w:val="001F7C65"/>
    <w:rsid w:val="00200A81"/>
    <w:rsid w:val="00200E69"/>
    <w:rsid w:val="002020BD"/>
    <w:rsid w:val="00206406"/>
    <w:rsid w:val="00212E58"/>
    <w:rsid w:val="002130DA"/>
    <w:rsid w:val="0021343B"/>
    <w:rsid w:val="00214AB4"/>
    <w:rsid w:val="00214F50"/>
    <w:rsid w:val="002163B7"/>
    <w:rsid w:val="00221382"/>
    <w:rsid w:val="00221559"/>
    <w:rsid w:val="002235D9"/>
    <w:rsid w:val="00223914"/>
    <w:rsid w:val="00223E3C"/>
    <w:rsid w:val="00225228"/>
    <w:rsid w:val="002273E1"/>
    <w:rsid w:val="00230145"/>
    <w:rsid w:val="002309BC"/>
    <w:rsid w:val="00230BE0"/>
    <w:rsid w:val="002310CF"/>
    <w:rsid w:val="002332E4"/>
    <w:rsid w:val="0023403B"/>
    <w:rsid w:val="0023777A"/>
    <w:rsid w:val="00237861"/>
    <w:rsid w:val="00241CA5"/>
    <w:rsid w:val="00244711"/>
    <w:rsid w:val="00246276"/>
    <w:rsid w:val="0025029C"/>
    <w:rsid w:val="00250C1B"/>
    <w:rsid w:val="0025193A"/>
    <w:rsid w:val="00252FC4"/>
    <w:rsid w:val="00253445"/>
    <w:rsid w:val="0025621C"/>
    <w:rsid w:val="00256448"/>
    <w:rsid w:val="00257E20"/>
    <w:rsid w:val="00262173"/>
    <w:rsid w:val="00263A6F"/>
    <w:rsid w:val="002654C9"/>
    <w:rsid w:val="00265BAF"/>
    <w:rsid w:val="002660D5"/>
    <w:rsid w:val="00267331"/>
    <w:rsid w:val="00267D7B"/>
    <w:rsid w:val="00267DA4"/>
    <w:rsid w:val="00270B9A"/>
    <w:rsid w:val="00271DEC"/>
    <w:rsid w:val="00272476"/>
    <w:rsid w:val="00273403"/>
    <w:rsid w:val="002743F5"/>
    <w:rsid w:val="002760A7"/>
    <w:rsid w:val="00280334"/>
    <w:rsid w:val="00280646"/>
    <w:rsid w:val="00280845"/>
    <w:rsid w:val="002809A9"/>
    <w:rsid w:val="00280C5E"/>
    <w:rsid w:val="00283648"/>
    <w:rsid w:val="00283A44"/>
    <w:rsid w:val="00283B2B"/>
    <w:rsid w:val="002855CC"/>
    <w:rsid w:val="00285ED1"/>
    <w:rsid w:val="00291193"/>
    <w:rsid w:val="002917EF"/>
    <w:rsid w:val="00292368"/>
    <w:rsid w:val="002948E7"/>
    <w:rsid w:val="00297F86"/>
    <w:rsid w:val="002A4B34"/>
    <w:rsid w:val="002A4C10"/>
    <w:rsid w:val="002A4ED3"/>
    <w:rsid w:val="002A5499"/>
    <w:rsid w:val="002A6661"/>
    <w:rsid w:val="002A7511"/>
    <w:rsid w:val="002B2C8E"/>
    <w:rsid w:val="002B3596"/>
    <w:rsid w:val="002B37F7"/>
    <w:rsid w:val="002B6343"/>
    <w:rsid w:val="002B784A"/>
    <w:rsid w:val="002C017A"/>
    <w:rsid w:val="002C0524"/>
    <w:rsid w:val="002C0B78"/>
    <w:rsid w:val="002C22E3"/>
    <w:rsid w:val="002C29F8"/>
    <w:rsid w:val="002C39ED"/>
    <w:rsid w:val="002C540E"/>
    <w:rsid w:val="002C692A"/>
    <w:rsid w:val="002D0B36"/>
    <w:rsid w:val="002D2B7A"/>
    <w:rsid w:val="002D3511"/>
    <w:rsid w:val="002D71F9"/>
    <w:rsid w:val="002E0415"/>
    <w:rsid w:val="002E0F63"/>
    <w:rsid w:val="002E1557"/>
    <w:rsid w:val="002E195F"/>
    <w:rsid w:val="002E55CD"/>
    <w:rsid w:val="002E56F1"/>
    <w:rsid w:val="002E637B"/>
    <w:rsid w:val="002E6501"/>
    <w:rsid w:val="002E66D6"/>
    <w:rsid w:val="002E6774"/>
    <w:rsid w:val="002F0EEF"/>
    <w:rsid w:val="002F1465"/>
    <w:rsid w:val="002F44EF"/>
    <w:rsid w:val="002F62D0"/>
    <w:rsid w:val="00304D33"/>
    <w:rsid w:val="003077F7"/>
    <w:rsid w:val="00311774"/>
    <w:rsid w:val="00314DA0"/>
    <w:rsid w:val="0031672D"/>
    <w:rsid w:val="003168CB"/>
    <w:rsid w:val="0032013B"/>
    <w:rsid w:val="00321327"/>
    <w:rsid w:val="0032346F"/>
    <w:rsid w:val="00324E52"/>
    <w:rsid w:val="003251B5"/>
    <w:rsid w:val="00325D1D"/>
    <w:rsid w:val="003279BA"/>
    <w:rsid w:val="00327C8F"/>
    <w:rsid w:val="00330665"/>
    <w:rsid w:val="00332258"/>
    <w:rsid w:val="00333329"/>
    <w:rsid w:val="00335135"/>
    <w:rsid w:val="00342F06"/>
    <w:rsid w:val="0034358B"/>
    <w:rsid w:val="00343EB5"/>
    <w:rsid w:val="00344C8F"/>
    <w:rsid w:val="00345F79"/>
    <w:rsid w:val="0034632C"/>
    <w:rsid w:val="0034747E"/>
    <w:rsid w:val="00351662"/>
    <w:rsid w:val="003516DF"/>
    <w:rsid w:val="00352E8D"/>
    <w:rsid w:val="00356331"/>
    <w:rsid w:val="00360561"/>
    <w:rsid w:val="00361ABD"/>
    <w:rsid w:val="00362695"/>
    <w:rsid w:val="00363E66"/>
    <w:rsid w:val="0036459F"/>
    <w:rsid w:val="0036469B"/>
    <w:rsid w:val="00364A5D"/>
    <w:rsid w:val="003651F7"/>
    <w:rsid w:val="0036700C"/>
    <w:rsid w:val="00367DDD"/>
    <w:rsid w:val="0037132C"/>
    <w:rsid w:val="00372556"/>
    <w:rsid w:val="00372B3D"/>
    <w:rsid w:val="003737F1"/>
    <w:rsid w:val="00373A13"/>
    <w:rsid w:val="00375297"/>
    <w:rsid w:val="00375610"/>
    <w:rsid w:val="00380C3A"/>
    <w:rsid w:val="00380E0F"/>
    <w:rsid w:val="0038607E"/>
    <w:rsid w:val="00386CBA"/>
    <w:rsid w:val="00393710"/>
    <w:rsid w:val="0039424A"/>
    <w:rsid w:val="003967C7"/>
    <w:rsid w:val="003A185F"/>
    <w:rsid w:val="003A1C64"/>
    <w:rsid w:val="003A38AD"/>
    <w:rsid w:val="003A3947"/>
    <w:rsid w:val="003A402A"/>
    <w:rsid w:val="003A5ABB"/>
    <w:rsid w:val="003B1FB2"/>
    <w:rsid w:val="003B2326"/>
    <w:rsid w:val="003B374B"/>
    <w:rsid w:val="003B6577"/>
    <w:rsid w:val="003B7571"/>
    <w:rsid w:val="003B788E"/>
    <w:rsid w:val="003C1388"/>
    <w:rsid w:val="003C4657"/>
    <w:rsid w:val="003C4ADE"/>
    <w:rsid w:val="003C68B2"/>
    <w:rsid w:val="003C68E2"/>
    <w:rsid w:val="003C752E"/>
    <w:rsid w:val="003D0132"/>
    <w:rsid w:val="003D0177"/>
    <w:rsid w:val="003D0EB0"/>
    <w:rsid w:val="003D1D44"/>
    <w:rsid w:val="003D4FB3"/>
    <w:rsid w:val="003D65A9"/>
    <w:rsid w:val="003E5ACE"/>
    <w:rsid w:val="003E5BC9"/>
    <w:rsid w:val="003E60FF"/>
    <w:rsid w:val="003E6FC6"/>
    <w:rsid w:val="003F1D98"/>
    <w:rsid w:val="003F2CA5"/>
    <w:rsid w:val="003F34BC"/>
    <w:rsid w:val="003F3E06"/>
    <w:rsid w:val="003F4034"/>
    <w:rsid w:val="003F5F09"/>
    <w:rsid w:val="00400052"/>
    <w:rsid w:val="00401654"/>
    <w:rsid w:val="00402F3C"/>
    <w:rsid w:val="00402F7D"/>
    <w:rsid w:val="004031FB"/>
    <w:rsid w:val="004038B3"/>
    <w:rsid w:val="0040645F"/>
    <w:rsid w:val="00407FB3"/>
    <w:rsid w:val="00410B10"/>
    <w:rsid w:val="00412B71"/>
    <w:rsid w:val="00415493"/>
    <w:rsid w:val="00416880"/>
    <w:rsid w:val="004171A5"/>
    <w:rsid w:val="00417E9E"/>
    <w:rsid w:val="004209CC"/>
    <w:rsid w:val="004227B1"/>
    <w:rsid w:val="00422925"/>
    <w:rsid w:val="0042430F"/>
    <w:rsid w:val="0042534B"/>
    <w:rsid w:val="00427099"/>
    <w:rsid w:val="00427CE9"/>
    <w:rsid w:val="004305D3"/>
    <w:rsid w:val="00430A2D"/>
    <w:rsid w:val="0043111A"/>
    <w:rsid w:val="00435027"/>
    <w:rsid w:val="00437560"/>
    <w:rsid w:val="004377A2"/>
    <w:rsid w:val="00440720"/>
    <w:rsid w:val="0044086A"/>
    <w:rsid w:val="00440DAC"/>
    <w:rsid w:val="0044310F"/>
    <w:rsid w:val="004447D1"/>
    <w:rsid w:val="0044657D"/>
    <w:rsid w:val="0045089D"/>
    <w:rsid w:val="0046089D"/>
    <w:rsid w:val="00462F0C"/>
    <w:rsid w:val="00467E9C"/>
    <w:rsid w:val="00472FDC"/>
    <w:rsid w:val="004733B5"/>
    <w:rsid w:val="00473CB3"/>
    <w:rsid w:val="00475F97"/>
    <w:rsid w:val="004768D0"/>
    <w:rsid w:val="00476E34"/>
    <w:rsid w:val="004771FD"/>
    <w:rsid w:val="004809BE"/>
    <w:rsid w:val="00482636"/>
    <w:rsid w:val="00485B88"/>
    <w:rsid w:val="00485E1A"/>
    <w:rsid w:val="00486416"/>
    <w:rsid w:val="00487BAC"/>
    <w:rsid w:val="00490D05"/>
    <w:rsid w:val="00492F94"/>
    <w:rsid w:val="00493149"/>
    <w:rsid w:val="00494739"/>
    <w:rsid w:val="00496A05"/>
    <w:rsid w:val="00496B0A"/>
    <w:rsid w:val="00497066"/>
    <w:rsid w:val="004A0E85"/>
    <w:rsid w:val="004A38EE"/>
    <w:rsid w:val="004A42A5"/>
    <w:rsid w:val="004A5ABD"/>
    <w:rsid w:val="004A6227"/>
    <w:rsid w:val="004A762B"/>
    <w:rsid w:val="004A7E42"/>
    <w:rsid w:val="004B02B3"/>
    <w:rsid w:val="004B0D31"/>
    <w:rsid w:val="004B0DB0"/>
    <w:rsid w:val="004B1BBE"/>
    <w:rsid w:val="004B1DB0"/>
    <w:rsid w:val="004B229F"/>
    <w:rsid w:val="004B4652"/>
    <w:rsid w:val="004B519E"/>
    <w:rsid w:val="004B60DC"/>
    <w:rsid w:val="004C0C40"/>
    <w:rsid w:val="004C0D84"/>
    <w:rsid w:val="004C0F2E"/>
    <w:rsid w:val="004C2B2E"/>
    <w:rsid w:val="004C3E4F"/>
    <w:rsid w:val="004C57E6"/>
    <w:rsid w:val="004C5B3E"/>
    <w:rsid w:val="004C667C"/>
    <w:rsid w:val="004C7D32"/>
    <w:rsid w:val="004D2581"/>
    <w:rsid w:val="004D2E2A"/>
    <w:rsid w:val="004D3375"/>
    <w:rsid w:val="004D4458"/>
    <w:rsid w:val="004D4510"/>
    <w:rsid w:val="004D47FC"/>
    <w:rsid w:val="004D501E"/>
    <w:rsid w:val="004D5264"/>
    <w:rsid w:val="004D7A9F"/>
    <w:rsid w:val="004E0307"/>
    <w:rsid w:val="004E05DA"/>
    <w:rsid w:val="004E1C0E"/>
    <w:rsid w:val="004E2FBB"/>
    <w:rsid w:val="004E3BD3"/>
    <w:rsid w:val="004E53F2"/>
    <w:rsid w:val="004E6A47"/>
    <w:rsid w:val="004E6B1E"/>
    <w:rsid w:val="004E7254"/>
    <w:rsid w:val="004F1092"/>
    <w:rsid w:val="004F78A6"/>
    <w:rsid w:val="005027DE"/>
    <w:rsid w:val="005029BE"/>
    <w:rsid w:val="00503433"/>
    <w:rsid w:val="005034C0"/>
    <w:rsid w:val="0050424A"/>
    <w:rsid w:val="00504E82"/>
    <w:rsid w:val="00504E9F"/>
    <w:rsid w:val="005074FB"/>
    <w:rsid w:val="005113EA"/>
    <w:rsid w:val="00514348"/>
    <w:rsid w:val="00520566"/>
    <w:rsid w:val="005219CB"/>
    <w:rsid w:val="00523AF4"/>
    <w:rsid w:val="00524704"/>
    <w:rsid w:val="0052706C"/>
    <w:rsid w:val="005279E4"/>
    <w:rsid w:val="0053116C"/>
    <w:rsid w:val="0053193A"/>
    <w:rsid w:val="00533494"/>
    <w:rsid w:val="00534738"/>
    <w:rsid w:val="00534D1B"/>
    <w:rsid w:val="00540770"/>
    <w:rsid w:val="00541316"/>
    <w:rsid w:val="00542DCF"/>
    <w:rsid w:val="005441B0"/>
    <w:rsid w:val="005444CE"/>
    <w:rsid w:val="00546125"/>
    <w:rsid w:val="005533CC"/>
    <w:rsid w:val="00553BC4"/>
    <w:rsid w:val="00554894"/>
    <w:rsid w:val="0055663F"/>
    <w:rsid w:val="00556BFC"/>
    <w:rsid w:val="00556E28"/>
    <w:rsid w:val="0056302E"/>
    <w:rsid w:val="005636CE"/>
    <w:rsid w:val="005643E3"/>
    <w:rsid w:val="00564E69"/>
    <w:rsid w:val="00566BF0"/>
    <w:rsid w:val="00567037"/>
    <w:rsid w:val="00567971"/>
    <w:rsid w:val="0057124D"/>
    <w:rsid w:val="005726C5"/>
    <w:rsid w:val="00574822"/>
    <w:rsid w:val="0057510C"/>
    <w:rsid w:val="0057517E"/>
    <w:rsid w:val="005774A3"/>
    <w:rsid w:val="005827C6"/>
    <w:rsid w:val="00582E6A"/>
    <w:rsid w:val="0058663C"/>
    <w:rsid w:val="005874D6"/>
    <w:rsid w:val="00587596"/>
    <w:rsid w:val="00590B12"/>
    <w:rsid w:val="00591A0D"/>
    <w:rsid w:val="00591A1F"/>
    <w:rsid w:val="005926C5"/>
    <w:rsid w:val="00593F95"/>
    <w:rsid w:val="0059473F"/>
    <w:rsid w:val="00594F46"/>
    <w:rsid w:val="0059512E"/>
    <w:rsid w:val="00595F79"/>
    <w:rsid w:val="00597327"/>
    <w:rsid w:val="00597C6A"/>
    <w:rsid w:val="005A017A"/>
    <w:rsid w:val="005A0FE4"/>
    <w:rsid w:val="005A2986"/>
    <w:rsid w:val="005A386E"/>
    <w:rsid w:val="005A5301"/>
    <w:rsid w:val="005A7871"/>
    <w:rsid w:val="005B0C9D"/>
    <w:rsid w:val="005B2092"/>
    <w:rsid w:val="005B326F"/>
    <w:rsid w:val="005B332C"/>
    <w:rsid w:val="005B494B"/>
    <w:rsid w:val="005B55BC"/>
    <w:rsid w:val="005B576C"/>
    <w:rsid w:val="005C0E02"/>
    <w:rsid w:val="005C24DA"/>
    <w:rsid w:val="005C27B4"/>
    <w:rsid w:val="005C7BEE"/>
    <w:rsid w:val="005D1AE5"/>
    <w:rsid w:val="005D1C02"/>
    <w:rsid w:val="005D3A2C"/>
    <w:rsid w:val="005D3A6B"/>
    <w:rsid w:val="005D4EBF"/>
    <w:rsid w:val="005E025D"/>
    <w:rsid w:val="005E1BFB"/>
    <w:rsid w:val="005E333F"/>
    <w:rsid w:val="005E4322"/>
    <w:rsid w:val="005F1289"/>
    <w:rsid w:val="005F1830"/>
    <w:rsid w:val="005F2462"/>
    <w:rsid w:val="005F3DD0"/>
    <w:rsid w:val="005F7CDA"/>
    <w:rsid w:val="00603825"/>
    <w:rsid w:val="006038EC"/>
    <w:rsid w:val="00605CD0"/>
    <w:rsid w:val="0060609F"/>
    <w:rsid w:val="00606DA2"/>
    <w:rsid w:val="006076F6"/>
    <w:rsid w:val="006079F8"/>
    <w:rsid w:val="0061034A"/>
    <w:rsid w:val="00612724"/>
    <w:rsid w:val="00613B99"/>
    <w:rsid w:val="006160AB"/>
    <w:rsid w:val="00620D46"/>
    <w:rsid w:val="0062153B"/>
    <w:rsid w:val="0062296C"/>
    <w:rsid w:val="00622B11"/>
    <w:rsid w:val="006234B9"/>
    <w:rsid w:val="006235F5"/>
    <w:rsid w:val="0063096D"/>
    <w:rsid w:val="00630C0A"/>
    <w:rsid w:val="00631C31"/>
    <w:rsid w:val="0063233E"/>
    <w:rsid w:val="00633DDD"/>
    <w:rsid w:val="006346C4"/>
    <w:rsid w:val="00634E28"/>
    <w:rsid w:val="00635B87"/>
    <w:rsid w:val="00635D89"/>
    <w:rsid w:val="00636D2F"/>
    <w:rsid w:val="00640D72"/>
    <w:rsid w:val="00641AD8"/>
    <w:rsid w:val="006420FA"/>
    <w:rsid w:val="00644108"/>
    <w:rsid w:val="00644F3B"/>
    <w:rsid w:val="00645E67"/>
    <w:rsid w:val="00646A52"/>
    <w:rsid w:val="00651B5C"/>
    <w:rsid w:val="00651E94"/>
    <w:rsid w:val="0065235C"/>
    <w:rsid w:val="00654A24"/>
    <w:rsid w:val="00655FE0"/>
    <w:rsid w:val="00656049"/>
    <w:rsid w:val="0065731B"/>
    <w:rsid w:val="0065783F"/>
    <w:rsid w:val="006602BE"/>
    <w:rsid w:val="00660480"/>
    <w:rsid w:val="00660AB5"/>
    <w:rsid w:val="006614BF"/>
    <w:rsid w:val="00661D4E"/>
    <w:rsid w:val="00662AEC"/>
    <w:rsid w:val="0066488E"/>
    <w:rsid w:val="00670B44"/>
    <w:rsid w:val="00670F5C"/>
    <w:rsid w:val="00671506"/>
    <w:rsid w:val="006718E6"/>
    <w:rsid w:val="00672476"/>
    <w:rsid w:val="00677920"/>
    <w:rsid w:val="00682373"/>
    <w:rsid w:val="00682E75"/>
    <w:rsid w:val="00684416"/>
    <w:rsid w:val="006874A4"/>
    <w:rsid w:val="0069050C"/>
    <w:rsid w:val="00692D0D"/>
    <w:rsid w:val="00692DA4"/>
    <w:rsid w:val="0069784C"/>
    <w:rsid w:val="006A2907"/>
    <w:rsid w:val="006A2C53"/>
    <w:rsid w:val="006A3342"/>
    <w:rsid w:val="006B01AA"/>
    <w:rsid w:val="006B2337"/>
    <w:rsid w:val="006B2674"/>
    <w:rsid w:val="006B3769"/>
    <w:rsid w:val="006B59A4"/>
    <w:rsid w:val="006B5EC0"/>
    <w:rsid w:val="006B60FA"/>
    <w:rsid w:val="006B655D"/>
    <w:rsid w:val="006B6D6C"/>
    <w:rsid w:val="006B744D"/>
    <w:rsid w:val="006B7F00"/>
    <w:rsid w:val="006C0A39"/>
    <w:rsid w:val="006C1DA1"/>
    <w:rsid w:val="006C1E96"/>
    <w:rsid w:val="006C2385"/>
    <w:rsid w:val="006C2E9A"/>
    <w:rsid w:val="006C3CA8"/>
    <w:rsid w:val="006C54BD"/>
    <w:rsid w:val="006C615D"/>
    <w:rsid w:val="006D0DF4"/>
    <w:rsid w:val="006D1D6E"/>
    <w:rsid w:val="006D1DAE"/>
    <w:rsid w:val="006D2A27"/>
    <w:rsid w:val="006D2E19"/>
    <w:rsid w:val="006D3281"/>
    <w:rsid w:val="006D50DA"/>
    <w:rsid w:val="006D55BC"/>
    <w:rsid w:val="006D706A"/>
    <w:rsid w:val="006E068D"/>
    <w:rsid w:val="006E0703"/>
    <w:rsid w:val="006E095E"/>
    <w:rsid w:val="006E0FAB"/>
    <w:rsid w:val="006E2541"/>
    <w:rsid w:val="006E3F3E"/>
    <w:rsid w:val="006E5F36"/>
    <w:rsid w:val="006E615E"/>
    <w:rsid w:val="006E62BA"/>
    <w:rsid w:val="006E7EBD"/>
    <w:rsid w:val="006F0550"/>
    <w:rsid w:val="006F1080"/>
    <w:rsid w:val="006F194C"/>
    <w:rsid w:val="006F34A8"/>
    <w:rsid w:val="006F5262"/>
    <w:rsid w:val="006F5A49"/>
    <w:rsid w:val="006F6573"/>
    <w:rsid w:val="006F6FE7"/>
    <w:rsid w:val="006F707C"/>
    <w:rsid w:val="006F794E"/>
    <w:rsid w:val="006F7B02"/>
    <w:rsid w:val="00700755"/>
    <w:rsid w:val="0070077C"/>
    <w:rsid w:val="007014FF"/>
    <w:rsid w:val="00701945"/>
    <w:rsid w:val="00701FC0"/>
    <w:rsid w:val="00706901"/>
    <w:rsid w:val="0070692A"/>
    <w:rsid w:val="00706BB0"/>
    <w:rsid w:val="00706C71"/>
    <w:rsid w:val="00710A58"/>
    <w:rsid w:val="00710AB4"/>
    <w:rsid w:val="00711A66"/>
    <w:rsid w:val="00712787"/>
    <w:rsid w:val="00712F3A"/>
    <w:rsid w:val="00714AE9"/>
    <w:rsid w:val="00714B57"/>
    <w:rsid w:val="00714F1E"/>
    <w:rsid w:val="00716A53"/>
    <w:rsid w:val="00717AC7"/>
    <w:rsid w:val="00721EC1"/>
    <w:rsid w:val="0072269C"/>
    <w:rsid w:val="00722A8A"/>
    <w:rsid w:val="00722D9E"/>
    <w:rsid w:val="00725701"/>
    <w:rsid w:val="00726789"/>
    <w:rsid w:val="00730147"/>
    <w:rsid w:val="00733C15"/>
    <w:rsid w:val="00736527"/>
    <w:rsid w:val="00740E46"/>
    <w:rsid w:val="00743A7A"/>
    <w:rsid w:val="00744F61"/>
    <w:rsid w:val="00745190"/>
    <w:rsid w:val="0074533E"/>
    <w:rsid w:val="00746096"/>
    <w:rsid w:val="00746D99"/>
    <w:rsid w:val="00750F0B"/>
    <w:rsid w:val="007515E3"/>
    <w:rsid w:val="00753996"/>
    <w:rsid w:val="00757CFF"/>
    <w:rsid w:val="007615A5"/>
    <w:rsid w:val="0076324F"/>
    <w:rsid w:val="0076539C"/>
    <w:rsid w:val="00766FDD"/>
    <w:rsid w:val="007704EE"/>
    <w:rsid w:val="00773481"/>
    <w:rsid w:val="0077609B"/>
    <w:rsid w:val="00776AE4"/>
    <w:rsid w:val="00780AA6"/>
    <w:rsid w:val="00785941"/>
    <w:rsid w:val="00786B3A"/>
    <w:rsid w:val="007911F2"/>
    <w:rsid w:val="007928F7"/>
    <w:rsid w:val="00792B15"/>
    <w:rsid w:val="00792D58"/>
    <w:rsid w:val="007940AD"/>
    <w:rsid w:val="007950E3"/>
    <w:rsid w:val="00796C82"/>
    <w:rsid w:val="00797902"/>
    <w:rsid w:val="007A3E4D"/>
    <w:rsid w:val="007A4FE3"/>
    <w:rsid w:val="007A56B8"/>
    <w:rsid w:val="007A669D"/>
    <w:rsid w:val="007B0D6F"/>
    <w:rsid w:val="007B258B"/>
    <w:rsid w:val="007B2928"/>
    <w:rsid w:val="007B4E33"/>
    <w:rsid w:val="007B6B8E"/>
    <w:rsid w:val="007B7775"/>
    <w:rsid w:val="007C1659"/>
    <w:rsid w:val="007C1CD9"/>
    <w:rsid w:val="007C2151"/>
    <w:rsid w:val="007C2425"/>
    <w:rsid w:val="007C438A"/>
    <w:rsid w:val="007D4F04"/>
    <w:rsid w:val="007D5F88"/>
    <w:rsid w:val="007E1504"/>
    <w:rsid w:val="007E3E1C"/>
    <w:rsid w:val="007E52BF"/>
    <w:rsid w:val="007E574D"/>
    <w:rsid w:val="007E6667"/>
    <w:rsid w:val="007E6710"/>
    <w:rsid w:val="007E720E"/>
    <w:rsid w:val="007F2342"/>
    <w:rsid w:val="007F39F0"/>
    <w:rsid w:val="007F3CD6"/>
    <w:rsid w:val="007F4F2C"/>
    <w:rsid w:val="007F510C"/>
    <w:rsid w:val="007F716E"/>
    <w:rsid w:val="007F75CF"/>
    <w:rsid w:val="00801016"/>
    <w:rsid w:val="00802446"/>
    <w:rsid w:val="00802FAB"/>
    <w:rsid w:val="008030A4"/>
    <w:rsid w:val="0080491F"/>
    <w:rsid w:val="00807E45"/>
    <w:rsid w:val="00810772"/>
    <w:rsid w:val="00812377"/>
    <w:rsid w:val="00812DFE"/>
    <w:rsid w:val="00815871"/>
    <w:rsid w:val="00817A03"/>
    <w:rsid w:val="008237C8"/>
    <w:rsid w:val="00825BD9"/>
    <w:rsid w:val="008327A0"/>
    <w:rsid w:val="00832ACF"/>
    <w:rsid w:val="00832B82"/>
    <w:rsid w:val="00833257"/>
    <w:rsid w:val="00833418"/>
    <w:rsid w:val="008338DB"/>
    <w:rsid w:val="00833D7D"/>
    <w:rsid w:val="00834323"/>
    <w:rsid w:val="00835A5B"/>
    <w:rsid w:val="00837589"/>
    <w:rsid w:val="00837A9F"/>
    <w:rsid w:val="00840587"/>
    <w:rsid w:val="00842C94"/>
    <w:rsid w:val="00843129"/>
    <w:rsid w:val="008451E8"/>
    <w:rsid w:val="0084750B"/>
    <w:rsid w:val="008528B4"/>
    <w:rsid w:val="00853E8C"/>
    <w:rsid w:val="0085648A"/>
    <w:rsid w:val="00856A6F"/>
    <w:rsid w:val="00861AFF"/>
    <w:rsid w:val="00865658"/>
    <w:rsid w:val="00866816"/>
    <w:rsid w:val="008668D0"/>
    <w:rsid w:val="00866EF9"/>
    <w:rsid w:val="0087087A"/>
    <w:rsid w:val="00874381"/>
    <w:rsid w:val="00875142"/>
    <w:rsid w:val="00876520"/>
    <w:rsid w:val="00880B5C"/>
    <w:rsid w:val="00882196"/>
    <w:rsid w:val="008846AF"/>
    <w:rsid w:val="00884E8B"/>
    <w:rsid w:val="00885A6F"/>
    <w:rsid w:val="00885D2A"/>
    <w:rsid w:val="0088753B"/>
    <w:rsid w:val="00887A77"/>
    <w:rsid w:val="00892C0C"/>
    <w:rsid w:val="008946DB"/>
    <w:rsid w:val="008949B8"/>
    <w:rsid w:val="008A0651"/>
    <w:rsid w:val="008A074D"/>
    <w:rsid w:val="008A2205"/>
    <w:rsid w:val="008A2B74"/>
    <w:rsid w:val="008A3AE3"/>
    <w:rsid w:val="008A43A9"/>
    <w:rsid w:val="008A6B33"/>
    <w:rsid w:val="008A7C39"/>
    <w:rsid w:val="008B04C1"/>
    <w:rsid w:val="008B2565"/>
    <w:rsid w:val="008B5DBA"/>
    <w:rsid w:val="008B7403"/>
    <w:rsid w:val="008B7C35"/>
    <w:rsid w:val="008C0CDC"/>
    <w:rsid w:val="008C1A28"/>
    <w:rsid w:val="008C4339"/>
    <w:rsid w:val="008D3723"/>
    <w:rsid w:val="008D43C6"/>
    <w:rsid w:val="008D515F"/>
    <w:rsid w:val="008D6655"/>
    <w:rsid w:val="008E056F"/>
    <w:rsid w:val="008E14C4"/>
    <w:rsid w:val="008E3938"/>
    <w:rsid w:val="008E53A6"/>
    <w:rsid w:val="008E595E"/>
    <w:rsid w:val="008E6B0C"/>
    <w:rsid w:val="008F037A"/>
    <w:rsid w:val="008F0B96"/>
    <w:rsid w:val="008F2C2A"/>
    <w:rsid w:val="008F4478"/>
    <w:rsid w:val="008F6319"/>
    <w:rsid w:val="008F68B4"/>
    <w:rsid w:val="009003E1"/>
    <w:rsid w:val="00901A6D"/>
    <w:rsid w:val="009020CE"/>
    <w:rsid w:val="00905512"/>
    <w:rsid w:val="00907526"/>
    <w:rsid w:val="00910E0F"/>
    <w:rsid w:val="00910FA2"/>
    <w:rsid w:val="00911982"/>
    <w:rsid w:val="0091492A"/>
    <w:rsid w:val="00914A93"/>
    <w:rsid w:val="009156BE"/>
    <w:rsid w:val="00915E3C"/>
    <w:rsid w:val="00917ADC"/>
    <w:rsid w:val="00917E78"/>
    <w:rsid w:val="0092185C"/>
    <w:rsid w:val="0092233D"/>
    <w:rsid w:val="0092294F"/>
    <w:rsid w:val="009249AD"/>
    <w:rsid w:val="00925D67"/>
    <w:rsid w:val="009266C9"/>
    <w:rsid w:val="0093000E"/>
    <w:rsid w:val="009323E1"/>
    <w:rsid w:val="0093253D"/>
    <w:rsid w:val="009353D7"/>
    <w:rsid w:val="00940521"/>
    <w:rsid w:val="00940D79"/>
    <w:rsid w:val="009419AF"/>
    <w:rsid w:val="00941E0D"/>
    <w:rsid w:val="00943A50"/>
    <w:rsid w:val="009445B7"/>
    <w:rsid w:val="0094463A"/>
    <w:rsid w:val="00945AA8"/>
    <w:rsid w:val="00945CA7"/>
    <w:rsid w:val="00945CCC"/>
    <w:rsid w:val="0094634E"/>
    <w:rsid w:val="00947C33"/>
    <w:rsid w:val="00947D28"/>
    <w:rsid w:val="00950107"/>
    <w:rsid w:val="0095013A"/>
    <w:rsid w:val="00950901"/>
    <w:rsid w:val="00953010"/>
    <w:rsid w:val="00960B7D"/>
    <w:rsid w:val="00962A63"/>
    <w:rsid w:val="00963843"/>
    <w:rsid w:val="00965340"/>
    <w:rsid w:val="00965C58"/>
    <w:rsid w:val="00965CDC"/>
    <w:rsid w:val="00965D68"/>
    <w:rsid w:val="009671CA"/>
    <w:rsid w:val="00967C19"/>
    <w:rsid w:val="009711E0"/>
    <w:rsid w:val="009723AA"/>
    <w:rsid w:val="009738C3"/>
    <w:rsid w:val="00982803"/>
    <w:rsid w:val="0098384C"/>
    <w:rsid w:val="00983B50"/>
    <w:rsid w:val="00986737"/>
    <w:rsid w:val="00986864"/>
    <w:rsid w:val="009915B0"/>
    <w:rsid w:val="00992846"/>
    <w:rsid w:val="0099415F"/>
    <w:rsid w:val="00995F3B"/>
    <w:rsid w:val="0099711D"/>
    <w:rsid w:val="009A02D3"/>
    <w:rsid w:val="009A1C8E"/>
    <w:rsid w:val="009A4E6C"/>
    <w:rsid w:val="009A615A"/>
    <w:rsid w:val="009B199F"/>
    <w:rsid w:val="009B1B0E"/>
    <w:rsid w:val="009B22C2"/>
    <w:rsid w:val="009B318C"/>
    <w:rsid w:val="009B4BE2"/>
    <w:rsid w:val="009C01F1"/>
    <w:rsid w:val="009C304B"/>
    <w:rsid w:val="009C5027"/>
    <w:rsid w:val="009C5645"/>
    <w:rsid w:val="009C5973"/>
    <w:rsid w:val="009C6FBB"/>
    <w:rsid w:val="009C75D3"/>
    <w:rsid w:val="009D33B3"/>
    <w:rsid w:val="009D33D1"/>
    <w:rsid w:val="009D547A"/>
    <w:rsid w:val="009D5511"/>
    <w:rsid w:val="009D76F6"/>
    <w:rsid w:val="009D7DCC"/>
    <w:rsid w:val="009E17D1"/>
    <w:rsid w:val="009E1C9E"/>
    <w:rsid w:val="009E27D7"/>
    <w:rsid w:val="009E4CF5"/>
    <w:rsid w:val="009E4F8A"/>
    <w:rsid w:val="009E5FED"/>
    <w:rsid w:val="009E630A"/>
    <w:rsid w:val="009E646A"/>
    <w:rsid w:val="009F0279"/>
    <w:rsid w:val="009F2328"/>
    <w:rsid w:val="009F2471"/>
    <w:rsid w:val="009F7DF5"/>
    <w:rsid w:val="00A00DA6"/>
    <w:rsid w:val="00A011B0"/>
    <w:rsid w:val="00A01869"/>
    <w:rsid w:val="00A047BB"/>
    <w:rsid w:val="00A048CA"/>
    <w:rsid w:val="00A04A87"/>
    <w:rsid w:val="00A04CFC"/>
    <w:rsid w:val="00A07091"/>
    <w:rsid w:val="00A07B4A"/>
    <w:rsid w:val="00A13284"/>
    <w:rsid w:val="00A14EE1"/>
    <w:rsid w:val="00A15173"/>
    <w:rsid w:val="00A15DC0"/>
    <w:rsid w:val="00A178A9"/>
    <w:rsid w:val="00A20108"/>
    <w:rsid w:val="00A26828"/>
    <w:rsid w:val="00A2761D"/>
    <w:rsid w:val="00A30FDD"/>
    <w:rsid w:val="00A31005"/>
    <w:rsid w:val="00A320A6"/>
    <w:rsid w:val="00A32842"/>
    <w:rsid w:val="00A3553D"/>
    <w:rsid w:val="00A35C0B"/>
    <w:rsid w:val="00A375D4"/>
    <w:rsid w:val="00A4012A"/>
    <w:rsid w:val="00A40B4B"/>
    <w:rsid w:val="00A42607"/>
    <w:rsid w:val="00A43926"/>
    <w:rsid w:val="00A43DDF"/>
    <w:rsid w:val="00A44268"/>
    <w:rsid w:val="00A44799"/>
    <w:rsid w:val="00A44E7C"/>
    <w:rsid w:val="00A45799"/>
    <w:rsid w:val="00A51254"/>
    <w:rsid w:val="00A51720"/>
    <w:rsid w:val="00A5653F"/>
    <w:rsid w:val="00A60E14"/>
    <w:rsid w:val="00A6163E"/>
    <w:rsid w:val="00A61EE8"/>
    <w:rsid w:val="00A62EA1"/>
    <w:rsid w:val="00A65250"/>
    <w:rsid w:val="00A67A78"/>
    <w:rsid w:val="00A71BA1"/>
    <w:rsid w:val="00A75932"/>
    <w:rsid w:val="00A765D0"/>
    <w:rsid w:val="00A8152D"/>
    <w:rsid w:val="00A84340"/>
    <w:rsid w:val="00A844E1"/>
    <w:rsid w:val="00A85D60"/>
    <w:rsid w:val="00A87B0B"/>
    <w:rsid w:val="00A90238"/>
    <w:rsid w:val="00A94C67"/>
    <w:rsid w:val="00A95BEA"/>
    <w:rsid w:val="00A9659F"/>
    <w:rsid w:val="00A96E4D"/>
    <w:rsid w:val="00AA0278"/>
    <w:rsid w:val="00AA2010"/>
    <w:rsid w:val="00AA4B08"/>
    <w:rsid w:val="00AA504F"/>
    <w:rsid w:val="00AA65C7"/>
    <w:rsid w:val="00AA695E"/>
    <w:rsid w:val="00AA6C30"/>
    <w:rsid w:val="00AA6E88"/>
    <w:rsid w:val="00AB0063"/>
    <w:rsid w:val="00AB15D1"/>
    <w:rsid w:val="00AB3B03"/>
    <w:rsid w:val="00AB4207"/>
    <w:rsid w:val="00AB47C4"/>
    <w:rsid w:val="00AB5F05"/>
    <w:rsid w:val="00AB689C"/>
    <w:rsid w:val="00AB7275"/>
    <w:rsid w:val="00AC0AE0"/>
    <w:rsid w:val="00AC0D0F"/>
    <w:rsid w:val="00AC4140"/>
    <w:rsid w:val="00AC78AF"/>
    <w:rsid w:val="00AC78BB"/>
    <w:rsid w:val="00AD2D7B"/>
    <w:rsid w:val="00AD53A1"/>
    <w:rsid w:val="00AD542E"/>
    <w:rsid w:val="00AD585F"/>
    <w:rsid w:val="00AD5F6A"/>
    <w:rsid w:val="00AD6183"/>
    <w:rsid w:val="00AD6250"/>
    <w:rsid w:val="00AD636D"/>
    <w:rsid w:val="00AD7992"/>
    <w:rsid w:val="00AD7F7E"/>
    <w:rsid w:val="00AE07AB"/>
    <w:rsid w:val="00AE09F1"/>
    <w:rsid w:val="00AE1466"/>
    <w:rsid w:val="00AE4BAE"/>
    <w:rsid w:val="00AE69E6"/>
    <w:rsid w:val="00AF07DE"/>
    <w:rsid w:val="00AF2437"/>
    <w:rsid w:val="00AF30B1"/>
    <w:rsid w:val="00AF3DC8"/>
    <w:rsid w:val="00AF46C3"/>
    <w:rsid w:val="00AF7369"/>
    <w:rsid w:val="00AF73C1"/>
    <w:rsid w:val="00B00F62"/>
    <w:rsid w:val="00B01BA0"/>
    <w:rsid w:val="00B03732"/>
    <w:rsid w:val="00B03C16"/>
    <w:rsid w:val="00B06F15"/>
    <w:rsid w:val="00B10197"/>
    <w:rsid w:val="00B111EF"/>
    <w:rsid w:val="00B1164F"/>
    <w:rsid w:val="00B121DE"/>
    <w:rsid w:val="00B13BFF"/>
    <w:rsid w:val="00B1491A"/>
    <w:rsid w:val="00B155FB"/>
    <w:rsid w:val="00B16EAD"/>
    <w:rsid w:val="00B17816"/>
    <w:rsid w:val="00B204BE"/>
    <w:rsid w:val="00B22732"/>
    <w:rsid w:val="00B2629E"/>
    <w:rsid w:val="00B3141F"/>
    <w:rsid w:val="00B31CC7"/>
    <w:rsid w:val="00B32159"/>
    <w:rsid w:val="00B36B56"/>
    <w:rsid w:val="00B37BBF"/>
    <w:rsid w:val="00B401A9"/>
    <w:rsid w:val="00B404FB"/>
    <w:rsid w:val="00B415DE"/>
    <w:rsid w:val="00B446D8"/>
    <w:rsid w:val="00B44AE3"/>
    <w:rsid w:val="00B4531E"/>
    <w:rsid w:val="00B456F9"/>
    <w:rsid w:val="00B459DA"/>
    <w:rsid w:val="00B462CA"/>
    <w:rsid w:val="00B4713B"/>
    <w:rsid w:val="00B60BF6"/>
    <w:rsid w:val="00B60F5C"/>
    <w:rsid w:val="00B61D5C"/>
    <w:rsid w:val="00B623D6"/>
    <w:rsid w:val="00B63DD5"/>
    <w:rsid w:val="00B64520"/>
    <w:rsid w:val="00B645D9"/>
    <w:rsid w:val="00B64612"/>
    <w:rsid w:val="00B6566A"/>
    <w:rsid w:val="00B65706"/>
    <w:rsid w:val="00B66281"/>
    <w:rsid w:val="00B666C3"/>
    <w:rsid w:val="00B67F5B"/>
    <w:rsid w:val="00B73915"/>
    <w:rsid w:val="00B744CA"/>
    <w:rsid w:val="00B74BBC"/>
    <w:rsid w:val="00B8056B"/>
    <w:rsid w:val="00B82670"/>
    <w:rsid w:val="00B86543"/>
    <w:rsid w:val="00B9184D"/>
    <w:rsid w:val="00B92710"/>
    <w:rsid w:val="00B92C85"/>
    <w:rsid w:val="00B932D3"/>
    <w:rsid w:val="00B93C67"/>
    <w:rsid w:val="00B93CEF"/>
    <w:rsid w:val="00B95098"/>
    <w:rsid w:val="00B96BBF"/>
    <w:rsid w:val="00B9717E"/>
    <w:rsid w:val="00BA3C17"/>
    <w:rsid w:val="00BA530A"/>
    <w:rsid w:val="00BA615C"/>
    <w:rsid w:val="00BA63D5"/>
    <w:rsid w:val="00BA7118"/>
    <w:rsid w:val="00BA78DA"/>
    <w:rsid w:val="00BA7D4A"/>
    <w:rsid w:val="00BB0254"/>
    <w:rsid w:val="00BB25FD"/>
    <w:rsid w:val="00BB2799"/>
    <w:rsid w:val="00BB27E1"/>
    <w:rsid w:val="00BB3065"/>
    <w:rsid w:val="00BB490B"/>
    <w:rsid w:val="00BB4B15"/>
    <w:rsid w:val="00BB53A3"/>
    <w:rsid w:val="00BB5F55"/>
    <w:rsid w:val="00BB7387"/>
    <w:rsid w:val="00BC1702"/>
    <w:rsid w:val="00BC1D12"/>
    <w:rsid w:val="00BC26D2"/>
    <w:rsid w:val="00BC2B4B"/>
    <w:rsid w:val="00BC34CC"/>
    <w:rsid w:val="00BC4999"/>
    <w:rsid w:val="00BC5E1D"/>
    <w:rsid w:val="00BC5FF0"/>
    <w:rsid w:val="00BC6403"/>
    <w:rsid w:val="00BC73EE"/>
    <w:rsid w:val="00BD035B"/>
    <w:rsid w:val="00BD0C15"/>
    <w:rsid w:val="00BD0CF0"/>
    <w:rsid w:val="00BD141F"/>
    <w:rsid w:val="00BD16F4"/>
    <w:rsid w:val="00BD2AD7"/>
    <w:rsid w:val="00BD3F24"/>
    <w:rsid w:val="00BD519E"/>
    <w:rsid w:val="00BD6F34"/>
    <w:rsid w:val="00BE2952"/>
    <w:rsid w:val="00BE77B0"/>
    <w:rsid w:val="00BE7ACA"/>
    <w:rsid w:val="00BF17BE"/>
    <w:rsid w:val="00BF4525"/>
    <w:rsid w:val="00BF5063"/>
    <w:rsid w:val="00BF699B"/>
    <w:rsid w:val="00C028D0"/>
    <w:rsid w:val="00C0439F"/>
    <w:rsid w:val="00C05448"/>
    <w:rsid w:val="00C05651"/>
    <w:rsid w:val="00C06181"/>
    <w:rsid w:val="00C06F02"/>
    <w:rsid w:val="00C14180"/>
    <w:rsid w:val="00C14E67"/>
    <w:rsid w:val="00C15AA5"/>
    <w:rsid w:val="00C15B7B"/>
    <w:rsid w:val="00C15ED0"/>
    <w:rsid w:val="00C161C4"/>
    <w:rsid w:val="00C173D5"/>
    <w:rsid w:val="00C21EB2"/>
    <w:rsid w:val="00C22341"/>
    <w:rsid w:val="00C22B3C"/>
    <w:rsid w:val="00C22CB7"/>
    <w:rsid w:val="00C24769"/>
    <w:rsid w:val="00C26ECF"/>
    <w:rsid w:val="00C31828"/>
    <w:rsid w:val="00C33BBC"/>
    <w:rsid w:val="00C341A8"/>
    <w:rsid w:val="00C356B2"/>
    <w:rsid w:val="00C361C2"/>
    <w:rsid w:val="00C36F2A"/>
    <w:rsid w:val="00C37801"/>
    <w:rsid w:val="00C42135"/>
    <w:rsid w:val="00C43224"/>
    <w:rsid w:val="00C4366F"/>
    <w:rsid w:val="00C45E16"/>
    <w:rsid w:val="00C4751C"/>
    <w:rsid w:val="00C47628"/>
    <w:rsid w:val="00C47B34"/>
    <w:rsid w:val="00C5063B"/>
    <w:rsid w:val="00C50B40"/>
    <w:rsid w:val="00C5159D"/>
    <w:rsid w:val="00C527C6"/>
    <w:rsid w:val="00C535AC"/>
    <w:rsid w:val="00C55F6A"/>
    <w:rsid w:val="00C60BF2"/>
    <w:rsid w:val="00C62E30"/>
    <w:rsid w:val="00C63F54"/>
    <w:rsid w:val="00C64D03"/>
    <w:rsid w:val="00C65FF6"/>
    <w:rsid w:val="00C678E1"/>
    <w:rsid w:val="00C72C11"/>
    <w:rsid w:val="00C7504D"/>
    <w:rsid w:val="00C7600C"/>
    <w:rsid w:val="00C7627B"/>
    <w:rsid w:val="00C8428A"/>
    <w:rsid w:val="00C85477"/>
    <w:rsid w:val="00C87C93"/>
    <w:rsid w:val="00C9673A"/>
    <w:rsid w:val="00C9678F"/>
    <w:rsid w:val="00C97668"/>
    <w:rsid w:val="00CA041D"/>
    <w:rsid w:val="00CA071A"/>
    <w:rsid w:val="00CA0E06"/>
    <w:rsid w:val="00CA2599"/>
    <w:rsid w:val="00CA27AE"/>
    <w:rsid w:val="00CA3945"/>
    <w:rsid w:val="00CA4A39"/>
    <w:rsid w:val="00CA59A1"/>
    <w:rsid w:val="00CA7521"/>
    <w:rsid w:val="00CB0802"/>
    <w:rsid w:val="00CB081D"/>
    <w:rsid w:val="00CB0DD7"/>
    <w:rsid w:val="00CB3204"/>
    <w:rsid w:val="00CB544B"/>
    <w:rsid w:val="00CC1837"/>
    <w:rsid w:val="00CC29C4"/>
    <w:rsid w:val="00CC381B"/>
    <w:rsid w:val="00CC4F14"/>
    <w:rsid w:val="00CC5F8D"/>
    <w:rsid w:val="00CC6C82"/>
    <w:rsid w:val="00CC75F2"/>
    <w:rsid w:val="00CD10C7"/>
    <w:rsid w:val="00CD15CB"/>
    <w:rsid w:val="00CD177C"/>
    <w:rsid w:val="00CD2D2E"/>
    <w:rsid w:val="00CD58B9"/>
    <w:rsid w:val="00CD784E"/>
    <w:rsid w:val="00CD7A58"/>
    <w:rsid w:val="00CE1CD3"/>
    <w:rsid w:val="00CE2C5A"/>
    <w:rsid w:val="00CE2EB5"/>
    <w:rsid w:val="00CE5D03"/>
    <w:rsid w:val="00CE6DF8"/>
    <w:rsid w:val="00CF0FE8"/>
    <w:rsid w:val="00CF12EF"/>
    <w:rsid w:val="00CF1FA1"/>
    <w:rsid w:val="00CF3C4D"/>
    <w:rsid w:val="00CF56B6"/>
    <w:rsid w:val="00CF7C41"/>
    <w:rsid w:val="00D00B62"/>
    <w:rsid w:val="00D0152E"/>
    <w:rsid w:val="00D01E67"/>
    <w:rsid w:val="00D04022"/>
    <w:rsid w:val="00D0514B"/>
    <w:rsid w:val="00D05594"/>
    <w:rsid w:val="00D06556"/>
    <w:rsid w:val="00D110BF"/>
    <w:rsid w:val="00D12794"/>
    <w:rsid w:val="00D1459A"/>
    <w:rsid w:val="00D16279"/>
    <w:rsid w:val="00D174E0"/>
    <w:rsid w:val="00D176CF"/>
    <w:rsid w:val="00D24B88"/>
    <w:rsid w:val="00D25007"/>
    <w:rsid w:val="00D259C5"/>
    <w:rsid w:val="00D273D5"/>
    <w:rsid w:val="00D3025E"/>
    <w:rsid w:val="00D340D2"/>
    <w:rsid w:val="00D34575"/>
    <w:rsid w:val="00D35838"/>
    <w:rsid w:val="00D36D80"/>
    <w:rsid w:val="00D37364"/>
    <w:rsid w:val="00D408E7"/>
    <w:rsid w:val="00D40C01"/>
    <w:rsid w:val="00D42740"/>
    <w:rsid w:val="00D44020"/>
    <w:rsid w:val="00D4458C"/>
    <w:rsid w:val="00D46002"/>
    <w:rsid w:val="00D47FFE"/>
    <w:rsid w:val="00D5073B"/>
    <w:rsid w:val="00D50B8A"/>
    <w:rsid w:val="00D50C72"/>
    <w:rsid w:val="00D5479D"/>
    <w:rsid w:val="00D56106"/>
    <w:rsid w:val="00D56A3A"/>
    <w:rsid w:val="00D571E1"/>
    <w:rsid w:val="00D609BF"/>
    <w:rsid w:val="00D6123F"/>
    <w:rsid w:val="00D6493C"/>
    <w:rsid w:val="00D65C4B"/>
    <w:rsid w:val="00D66921"/>
    <w:rsid w:val="00D675AB"/>
    <w:rsid w:val="00D72EDC"/>
    <w:rsid w:val="00D736DF"/>
    <w:rsid w:val="00D73AC6"/>
    <w:rsid w:val="00D73B63"/>
    <w:rsid w:val="00D75BE8"/>
    <w:rsid w:val="00D76235"/>
    <w:rsid w:val="00D81DE0"/>
    <w:rsid w:val="00D82603"/>
    <w:rsid w:val="00D8286C"/>
    <w:rsid w:val="00D832F5"/>
    <w:rsid w:val="00D87AF2"/>
    <w:rsid w:val="00D91378"/>
    <w:rsid w:val="00D91B4F"/>
    <w:rsid w:val="00D92D40"/>
    <w:rsid w:val="00D96222"/>
    <w:rsid w:val="00DA0071"/>
    <w:rsid w:val="00DA3DAC"/>
    <w:rsid w:val="00DA5631"/>
    <w:rsid w:val="00DA5F3C"/>
    <w:rsid w:val="00DB188D"/>
    <w:rsid w:val="00DB29A3"/>
    <w:rsid w:val="00DB5947"/>
    <w:rsid w:val="00DB605B"/>
    <w:rsid w:val="00DB6FC6"/>
    <w:rsid w:val="00DC0DFE"/>
    <w:rsid w:val="00DC1F7E"/>
    <w:rsid w:val="00DD15A8"/>
    <w:rsid w:val="00DD1C4F"/>
    <w:rsid w:val="00DD6C54"/>
    <w:rsid w:val="00DE0444"/>
    <w:rsid w:val="00DE0858"/>
    <w:rsid w:val="00DE2163"/>
    <w:rsid w:val="00DE3E46"/>
    <w:rsid w:val="00DE40EE"/>
    <w:rsid w:val="00DE5495"/>
    <w:rsid w:val="00DE5E08"/>
    <w:rsid w:val="00DE5EB6"/>
    <w:rsid w:val="00DE741F"/>
    <w:rsid w:val="00DE757A"/>
    <w:rsid w:val="00DF647B"/>
    <w:rsid w:val="00DF79A2"/>
    <w:rsid w:val="00E000EA"/>
    <w:rsid w:val="00E00C81"/>
    <w:rsid w:val="00E025F2"/>
    <w:rsid w:val="00E040E9"/>
    <w:rsid w:val="00E04992"/>
    <w:rsid w:val="00E05C1C"/>
    <w:rsid w:val="00E05E90"/>
    <w:rsid w:val="00E0726F"/>
    <w:rsid w:val="00E100CD"/>
    <w:rsid w:val="00E10A0D"/>
    <w:rsid w:val="00E12132"/>
    <w:rsid w:val="00E12D28"/>
    <w:rsid w:val="00E17811"/>
    <w:rsid w:val="00E218FA"/>
    <w:rsid w:val="00E257F2"/>
    <w:rsid w:val="00E270E0"/>
    <w:rsid w:val="00E31F15"/>
    <w:rsid w:val="00E33D4D"/>
    <w:rsid w:val="00E35BE9"/>
    <w:rsid w:val="00E369D8"/>
    <w:rsid w:val="00E36D7C"/>
    <w:rsid w:val="00E3797F"/>
    <w:rsid w:val="00E40190"/>
    <w:rsid w:val="00E40E94"/>
    <w:rsid w:val="00E42443"/>
    <w:rsid w:val="00E430EF"/>
    <w:rsid w:val="00E447F9"/>
    <w:rsid w:val="00E44B52"/>
    <w:rsid w:val="00E4574E"/>
    <w:rsid w:val="00E45B28"/>
    <w:rsid w:val="00E45B48"/>
    <w:rsid w:val="00E46D6F"/>
    <w:rsid w:val="00E50006"/>
    <w:rsid w:val="00E50244"/>
    <w:rsid w:val="00E52D7E"/>
    <w:rsid w:val="00E53770"/>
    <w:rsid w:val="00E56C5F"/>
    <w:rsid w:val="00E57051"/>
    <w:rsid w:val="00E611F9"/>
    <w:rsid w:val="00E61EEF"/>
    <w:rsid w:val="00E621FD"/>
    <w:rsid w:val="00E663B9"/>
    <w:rsid w:val="00E66A13"/>
    <w:rsid w:val="00E67C09"/>
    <w:rsid w:val="00E70834"/>
    <w:rsid w:val="00E725EC"/>
    <w:rsid w:val="00E73265"/>
    <w:rsid w:val="00E733D0"/>
    <w:rsid w:val="00E73D6B"/>
    <w:rsid w:val="00E740FF"/>
    <w:rsid w:val="00E80643"/>
    <w:rsid w:val="00E807AC"/>
    <w:rsid w:val="00E81EAB"/>
    <w:rsid w:val="00E82B3C"/>
    <w:rsid w:val="00E834C5"/>
    <w:rsid w:val="00E84E4C"/>
    <w:rsid w:val="00E87166"/>
    <w:rsid w:val="00E92E74"/>
    <w:rsid w:val="00E92FF0"/>
    <w:rsid w:val="00E930CF"/>
    <w:rsid w:val="00E93FA9"/>
    <w:rsid w:val="00E9705B"/>
    <w:rsid w:val="00EA124D"/>
    <w:rsid w:val="00EA2668"/>
    <w:rsid w:val="00EA4071"/>
    <w:rsid w:val="00EA4657"/>
    <w:rsid w:val="00EA4D48"/>
    <w:rsid w:val="00EA5BD7"/>
    <w:rsid w:val="00EA63D2"/>
    <w:rsid w:val="00EB1A27"/>
    <w:rsid w:val="00EB1A6A"/>
    <w:rsid w:val="00EB3688"/>
    <w:rsid w:val="00EB4DD8"/>
    <w:rsid w:val="00EC015D"/>
    <w:rsid w:val="00EC101D"/>
    <w:rsid w:val="00EC13DB"/>
    <w:rsid w:val="00EC306D"/>
    <w:rsid w:val="00EC4EE4"/>
    <w:rsid w:val="00EC5777"/>
    <w:rsid w:val="00EC5F27"/>
    <w:rsid w:val="00EC70D8"/>
    <w:rsid w:val="00EC7FE5"/>
    <w:rsid w:val="00ED2DE1"/>
    <w:rsid w:val="00ED76BB"/>
    <w:rsid w:val="00ED76DE"/>
    <w:rsid w:val="00EE1350"/>
    <w:rsid w:val="00EE1EA2"/>
    <w:rsid w:val="00EE3142"/>
    <w:rsid w:val="00EE3783"/>
    <w:rsid w:val="00EE69AE"/>
    <w:rsid w:val="00EF2390"/>
    <w:rsid w:val="00EF3779"/>
    <w:rsid w:val="00EF436E"/>
    <w:rsid w:val="00EF4A2C"/>
    <w:rsid w:val="00EF4E64"/>
    <w:rsid w:val="00EF527A"/>
    <w:rsid w:val="00EF5392"/>
    <w:rsid w:val="00EF6F6E"/>
    <w:rsid w:val="00F051E7"/>
    <w:rsid w:val="00F07C2E"/>
    <w:rsid w:val="00F07D2C"/>
    <w:rsid w:val="00F10838"/>
    <w:rsid w:val="00F13344"/>
    <w:rsid w:val="00F135EC"/>
    <w:rsid w:val="00F14E80"/>
    <w:rsid w:val="00F16256"/>
    <w:rsid w:val="00F17C6A"/>
    <w:rsid w:val="00F20896"/>
    <w:rsid w:val="00F214F8"/>
    <w:rsid w:val="00F23A01"/>
    <w:rsid w:val="00F25FBD"/>
    <w:rsid w:val="00F302F5"/>
    <w:rsid w:val="00F30F37"/>
    <w:rsid w:val="00F31544"/>
    <w:rsid w:val="00F3220B"/>
    <w:rsid w:val="00F33288"/>
    <w:rsid w:val="00F33F8E"/>
    <w:rsid w:val="00F36BA4"/>
    <w:rsid w:val="00F40211"/>
    <w:rsid w:val="00F40D04"/>
    <w:rsid w:val="00F413D6"/>
    <w:rsid w:val="00F41EDE"/>
    <w:rsid w:val="00F422C0"/>
    <w:rsid w:val="00F426C1"/>
    <w:rsid w:val="00F429BE"/>
    <w:rsid w:val="00F44962"/>
    <w:rsid w:val="00F450C8"/>
    <w:rsid w:val="00F4587F"/>
    <w:rsid w:val="00F459F4"/>
    <w:rsid w:val="00F45D7D"/>
    <w:rsid w:val="00F514F3"/>
    <w:rsid w:val="00F52A3B"/>
    <w:rsid w:val="00F54745"/>
    <w:rsid w:val="00F54A87"/>
    <w:rsid w:val="00F6011F"/>
    <w:rsid w:val="00F626E8"/>
    <w:rsid w:val="00F64E8B"/>
    <w:rsid w:val="00F66E33"/>
    <w:rsid w:val="00F676E4"/>
    <w:rsid w:val="00F67F24"/>
    <w:rsid w:val="00F70B57"/>
    <w:rsid w:val="00F740B5"/>
    <w:rsid w:val="00F74353"/>
    <w:rsid w:val="00F74D30"/>
    <w:rsid w:val="00F74FBA"/>
    <w:rsid w:val="00F80497"/>
    <w:rsid w:val="00F81342"/>
    <w:rsid w:val="00F82AD5"/>
    <w:rsid w:val="00F83D3D"/>
    <w:rsid w:val="00F8696A"/>
    <w:rsid w:val="00F90B71"/>
    <w:rsid w:val="00F9135F"/>
    <w:rsid w:val="00F91770"/>
    <w:rsid w:val="00F94384"/>
    <w:rsid w:val="00F974DF"/>
    <w:rsid w:val="00FA0526"/>
    <w:rsid w:val="00FA10B4"/>
    <w:rsid w:val="00FA13C2"/>
    <w:rsid w:val="00FA254F"/>
    <w:rsid w:val="00FA3CD3"/>
    <w:rsid w:val="00FA42D8"/>
    <w:rsid w:val="00FA43C8"/>
    <w:rsid w:val="00FA4AF4"/>
    <w:rsid w:val="00FA52CF"/>
    <w:rsid w:val="00FA5506"/>
    <w:rsid w:val="00FA5A53"/>
    <w:rsid w:val="00FA78A2"/>
    <w:rsid w:val="00FB0936"/>
    <w:rsid w:val="00FB0E21"/>
    <w:rsid w:val="00FB2D96"/>
    <w:rsid w:val="00FB3230"/>
    <w:rsid w:val="00FB6D65"/>
    <w:rsid w:val="00FC0022"/>
    <w:rsid w:val="00FC0398"/>
    <w:rsid w:val="00FC1D33"/>
    <w:rsid w:val="00FC2059"/>
    <w:rsid w:val="00FC496E"/>
    <w:rsid w:val="00FC781C"/>
    <w:rsid w:val="00FD04C3"/>
    <w:rsid w:val="00FD4668"/>
    <w:rsid w:val="00FD4697"/>
    <w:rsid w:val="00FE145C"/>
    <w:rsid w:val="00FE28A3"/>
    <w:rsid w:val="00FE2DCB"/>
    <w:rsid w:val="00FE321C"/>
    <w:rsid w:val="00FE4C1D"/>
    <w:rsid w:val="00FE51BC"/>
    <w:rsid w:val="00FE59EB"/>
    <w:rsid w:val="00FE618C"/>
    <w:rsid w:val="00FE6979"/>
    <w:rsid w:val="00FE7F20"/>
    <w:rsid w:val="00FF037E"/>
    <w:rsid w:val="00FF2549"/>
    <w:rsid w:val="00FF4245"/>
    <w:rsid w:val="00FF4CDD"/>
    <w:rsid w:val="00FF52AB"/>
    <w:rsid w:val="00FF6AC6"/>
    <w:rsid w:val="00FF77A3"/>
    <w:rsid w:val="00FF7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4D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kremlinr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821BED-D41C-41E0-B965-2F0C84A2D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2015-02-16T12:15:00Z</dcterms:created>
  <dcterms:modified xsi:type="dcterms:W3CDTF">2015-02-16T13:14:00Z</dcterms:modified>
</cp:coreProperties>
</file>